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7EB" w:rsidRDefault="00C647EB" w:rsidP="00C647E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647EB" w:rsidRDefault="001B10E9" w:rsidP="00C64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</w:t>
      </w:r>
      <w:r w:rsidR="00C647EB">
        <w:rPr>
          <w:rFonts w:ascii="Times New Roman" w:eastAsia="Calibri" w:hAnsi="Times New Roman" w:cs="Times New Roman"/>
          <w:b/>
          <w:sz w:val="24"/>
          <w:szCs w:val="24"/>
        </w:rPr>
        <w:t xml:space="preserve"> с 12.05.2020-15.05.2020г      </w:t>
      </w:r>
    </w:p>
    <w:tbl>
      <w:tblPr>
        <w:tblW w:w="150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52"/>
        <w:gridCol w:w="2268"/>
        <w:gridCol w:w="2835"/>
        <w:gridCol w:w="1560"/>
        <w:gridCol w:w="2130"/>
      </w:tblGrid>
      <w:tr w:rsidR="00C647EB" w:rsidTr="006C5ED7">
        <w:tc>
          <w:tcPr>
            <w:tcW w:w="15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«З» класс 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47EB" w:rsidTr="006C5ED7">
        <w:trPr>
          <w:trHeight w:val="15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C647EB" w:rsidTr="006C5ED7">
        <w:trPr>
          <w:trHeight w:val="12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№57, №59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12.05.2020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цифр 1, 2, 3 на калькуляторе.</w:t>
            </w:r>
          </w:p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Знаки «+», </w:t>
            </w:r>
            <w:proofErr w:type="gramStart"/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>«-</w:t>
            </w:r>
            <w:proofErr w:type="gramEnd"/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на калькуляторе. Нахождение знаков  «+» и </w:t>
            </w:r>
            <w:proofErr w:type="gramStart"/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>«-</w:t>
            </w:r>
            <w:proofErr w:type="gramEnd"/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>» на калькуляторе.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Презентация.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A95616" w:rsidP="00A956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1)Найти и показать цифры 1, 2, 3 на калькуляторе</w:t>
            </w:r>
          </w:p>
          <w:p w:rsidR="00A95616" w:rsidRDefault="00A95616" w:rsidP="00A956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2)Найти знаки  «+»,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на калькуляторе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13.05.2020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C647EB" w:rsidTr="006C5ED7">
        <w:trPr>
          <w:trHeight w:val="130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№57. №59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12.05.2020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C647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 с контрастным звучанием.</w:t>
            </w:r>
          </w:p>
          <w:p w:rsidR="00C647EB" w:rsidRDefault="00C647EB" w:rsidP="00C647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47EB" w:rsidRDefault="00C647EB" w:rsidP="00C647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>Игра на инструментах без звукоряда.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Видеоролик.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A95616" w:rsidP="00A956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A956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 с контрастным звучанием</w:t>
            </w:r>
          </w:p>
          <w:p w:rsidR="00A95616" w:rsidRPr="00A95616" w:rsidRDefault="00A95616" w:rsidP="00A956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2)Поиграть на любом музыкальном инструменте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C647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13.05.2020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C647EB" w:rsidTr="006C5ED7">
        <w:trPr>
          <w:trHeight w:val="12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№31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12.05.2020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Проигрывание в </w:t>
            </w:r>
            <w:proofErr w:type="spellStart"/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>отобразительных</w:t>
            </w:r>
            <w:proofErr w:type="spellEnd"/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играх ситуаций, отражающих любовь, доброе, заботливое отношение членов семьи друг к другу.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Презентация.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A95616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Проиграть ситуацию с семьей, которая отражает любовь, доброе и заботливое отношение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13.05.2020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C647EB" w:rsidTr="006C5ED7">
        <w:trPr>
          <w:trHeight w:val="9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№88, №91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13.05.2020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 на тему «Пасхальная радость».</w:t>
            </w:r>
          </w:p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>Лепка на тему «Репка» (по сюжету сказки «Репка»)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Презентация.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A95616" w:rsidP="00C647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аппликацию на тему «Пасхальная радость» по образцу</w:t>
            </w:r>
          </w:p>
          <w:p w:rsidR="00A95616" w:rsidRDefault="00A95616" w:rsidP="00C647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5616" w:rsidRDefault="00A95616" w:rsidP="00C647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Слепить любого героя из сказки «Репка» по образцу</w:t>
            </w:r>
          </w:p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14.05.2020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C647EB" w:rsidTr="006C5ED7">
        <w:trPr>
          <w:trHeight w:val="12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№53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13.05.2020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>Перелетные птицы (аист, ласточка)</w:t>
            </w:r>
          </w:p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птиц в жизни человека, в природе.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Презентация. Видеоролик.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A95616" w:rsidP="00A956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Раскрасить перелетных птиц ласточку и аиста </w:t>
            </w:r>
          </w:p>
          <w:p w:rsidR="00A95616" w:rsidRDefault="00A95616" w:rsidP="00A956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5616" w:rsidRDefault="00A95616" w:rsidP="00A956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видеоролик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14.04.2020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C647EB" w:rsidTr="006C5ED7">
        <w:trPr>
          <w:trHeight w:val="11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№30, №31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13.05.2020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Альтернативные коммуникации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EB"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- «а». Чтение буквы. Артикуляция звука - «А». Четкое произношение.</w:t>
            </w:r>
          </w:p>
          <w:p w:rsidR="00C647EB" w:rsidRDefault="00A95616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616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Презентация.</w:t>
            </w:r>
          </w:p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A95616" w:rsidP="00C647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и проговорить звук и букву «А»</w:t>
            </w:r>
          </w:p>
          <w:p w:rsidR="00A95616" w:rsidRDefault="00A95616" w:rsidP="00C647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14.05.2020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7EB" w:rsidRDefault="00C647EB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225F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</w:tbl>
    <w:p w:rsidR="000C4FAF" w:rsidRDefault="000C4FAF"/>
    <w:p w:rsidR="00A95616" w:rsidRDefault="00A95616"/>
    <w:p w:rsidR="00A95616" w:rsidRDefault="00A95616"/>
    <w:p w:rsidR="00A95616" w:rsidRDefault="00A95616"/>
    <w:p w:rsidR="00A95616" w:rsidRDefault="00A95616"/>
    <w:p w:rsidR="00A95616" w:rsidRDefault="00A95616"/>
    <w:p w:rsidR="00A95616" w:rsidRDefault="00A95616"/>
    <w:p w:rsidR="00A95616" w:rsidRDefault="00A95616"/>
    <w:p w:rsidR="00A95616" w:rsidRDefault="00A95616"/>
    <w:p w:rsidR="00A95616" w:rsidRDefault="00A95616"/>
    <w:p w:rsidR="00A95616" w:rsidRDefault="00A95616"/>
    <w:p w:rsidR="00A95616" w:rsidRDefault="00A95616"/>
    <w:p w:rsidR="00A95616" w:rsidRDefault="00A95616"/>
    <w:p w:rsidR="00A95616" w:rsidRDefault="00A95616" w:rsidP="00A9561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95616" w:rsidRDefault="001B10E9" w:rsidP="00A956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план</w:t>
      </w:r>
      <w:r w:rsidR="00A9561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smartTag w:uri="urn:schemas-microsoft-com:office:smarttags" w:element="date">
        <w:smartTagPr>
          <w:attr w:name="ls" w:val="trans"/>
          <w:attr w:name="Month" w:val="05"/>
          <w:attr w:name="Day" w:val="15"/>
          <w:attr w:name="Year" w:val="2020"/>
        </w:smartTagPr>
        <w:r w:rsidR="00A95616">
          <w:rPr>
            <w:rFonts w:ascii="Times New Roman" w:eastAsia="Calibri" w:hAnsi="Times New Roman" w:cs="Times New Roman"/>
            <w:b/>
            <w:sz w:val="24"/>
            <w:szCs w:val="24"/>
          </w:rPr>
          <w:t>15.05.2020</w:t>
        </w:r>
      </w:smartTag>
      <w:r w:rsidR="00A95616">
        <w:rPr>
          <w:rFonts w:ascii="Times New Roman" w:eastAsia="Calibri" w:hAnsi="Times New Roman" w:cs="Times New Roman"/>
          <w:b/>
          <w:sz w:val="24"/>
          <w:szCs w:val="24"/>
        </w:rPr>
        <w:t xml:space="preserve">г      </w:t>
      </w:r>
    </w:p>
    <w:tbl>
      <w:tblPr>
        <w:tblW w:w="150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394"/>
        <w:gridCol w:w="2410"/>
        <w:gridCol w:w="2551"/>
        <w:gridCol w:w="1560"/>
        <w:gridCol w:w="2130"/>
      </w:tblGrid>
      <w:tr w:rsidR="00A95616" w:rsidTr="006C5ED7">
        <w:tc>
          <w:tcPr>
            <w:tcW w:w="15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616" w:rsidRDefault="00A95616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«В»</w:t>
            </w:r>
          </w:p>
          <w:p w:rsidR="00A95616" w:rsidRDefault="00A95616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5616" w:rsidTr="006C5ED7">
        <w:trPr>
          <w:trHeight w:val="15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616" w:rsidRDefault="00A95616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616" w:rsidRDefault="00A95616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A95616" w:rsidRDefault="00A95616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616" w:rsidRDefault="00A95616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616" w:rsidRDefault="00A95616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616" w:rsidRDefault="00A95616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616" w:rsidRDefault="00A95616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A95616" w:rsidTr="006C5ED7">
        <w:trPr>
          <w:trHeight w:val="15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616" w:rsidRDefault="00A95616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№29</w:t>
            </w:r>
          </w:p>
          <w:p w:rsidR="00A95616" w:rsidRDefault="00A95616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15.05.2020</w:t>
            </w:r>
          </w:p>
          <w:p w:rsidR="00A95616" w:rsidRDefault="00A95616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хочешь быть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616" w:rsidRDefault="00A95616" w:rsidP="00A956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616">
              <w:rPr>
                <w:rFonts w:ascii="Times New Roman" w:eastAsia="Calibri" w:hAnsi="Times New Roman" w:cs="Times New Roman"/>
                <w:sz w:val="24"/>
                <w:szCs w:val="24"/>
              </w:rPr>
              <w:t>Игры - упражнения для профилактики плоскостопия: « Матрёшки», «Красивые сапожки, резвые ножки»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616" w:rsidRDefault="00A95616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Видеоролик.</w:t>
            </w:r>
          </w:p>
          <w:p w:rsidR="00A95616" w:rsidRDefault="00A95616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C4575D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616" w:rsidRDefault="00A95616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1.Посмотреть видеоролик</w:t>
            </w:r>
          </w:p>
          <w:p w:rsidR="00A95616" w:rsidRDefault="00A95616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Выполнить упражнения, которые показаны в видеоролике для профилактики плоскостопия.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616" w:rsidRDefault="00A95616" w:rsidP="006C5E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16.05.2020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616" w:rsidRDefault="00A95616" w:rsidP="006C5E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C4575D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C45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видео</w:t>
            </w:r>
            <w:r w:rsidRPr="00C45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выполненной работы</w:t>
            </w:r>
          </w:p>
        </w:tc>
      </w:tr>
    </w:tbl>
    <w:p w:rsidR="00A95616" w:rsidRDefault="00A95616"/>
    <w:p w:rsidR="00A95616" w:rsidRDefault="00A95616"/>
    <w:p w:rsidR="00A95616" w:rsidRDefault="00A95616"/>
    <w:p w:rsidR="00A95616" w:rsidRDefault="00A95616"/>
    <w:p w:rsidR="00A95616" w:rsidRDefault="00A95616"/>
    <w:p w:rsidR="00A95616" w:rsidRDefault="00A95616"/>
    <w:sectPr w:rsidR="00A95616" w:rsidSect="00C647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604E"/>
    <w:multiLevelType w:val="hybridMultilevel"/>
    <w:tmpl w:val="71D6C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47EB"/>
    <w:rsid w:val="000C4FAF"/>
    <w:rsid w:val="001B10E9"/>
    <w:rsid w:val="00A95616"/>
    <w:rsid w:val="00C6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7EB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6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ГУЛЬНАЗ</cp:lastModifiedBy>
  <cp:revision>4</cp:revision>
  <dcterms:created xsi:type="dcterms:W3CDTF">2020-05-11T15:16:00Z</dcterms:created>
  <dcterms:modified xsi:type="dcterms:W3CDTF">2020-05-11T18:07:00Z</dcterms:modified>
</cp:coreProperties>
</file>